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156738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156738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156738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156738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15673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15673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E7F4C9" w14:textId="77FAB78F" w:rsidR="002C0BA2" w:rsidRPr="00C11D07" w:rsidRDefault="00897BB7" w:rsidP="00156738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</w:t>
      </w:r>
      <w:r w:rsidR="002C0BA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4B114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B0425" w:rsidRPr="009B0425">
        <w:rPr>
          <w:rFonts w:ascii="Arial" w:hAnsi="Arial" w:cs="Arial"/>
          <w:b/>
          <w:i/>
          <w:sz w:val="20"/>
          <w:szCs w:val="20"/>
        </w:rPr>
        <w:t>Nadzór inwestorski dla inwestycji</w:t>
      </w:r>
      <w:r w:rsidR="001D3904">
        <w:rPr>
          <w:rFonts w:ascii="Arial" w:hAnsi="Arial" w:cs="Arial"/>
          <w:b/>
          <w:i/>
          <w:sz w:val="20"/>
          <w:szCs w:val="20"/>
        </w:rPr>
        <w:br/>
      </w:r>
      <w:r w:rsidR="009B0425" w:rsidRPr="009B0425">
        <w:rPr>
          <w:rFonts w:ascii="Arial" w:hAnsi="Arial" w:cs="Arial"/>
          <w:b/>
          <w:i/>
          <w:sz w:val="20"/>
          <w:szCs w:val="20"/>
        </w:rPr>
        <w:t>p</w:t>
      </w:r>
      <w:r w:rsidR="001D3904">
        <w:rPr>
          <w:rFonts w:ascii="Arial" w:hAnsi="Arial" w:cs="Arial"/>
          <w:b/>
          <w:i/>
          <w:sz w:val="20"/>
          <w:szCs w:val="20"/>
        </w:rPr>
        <w:t xml:space="preserve">n. </w:t>
      </w:r>
      <w:r w:rsidR="009B0425" w:rsidRPr="009B0425">
        <w:rPr>
          <w:rFonts w:ascii="Arial" w:hAnsi="Arial" w:cs="Arial"/>
          <w:b/>
          <w:i/>
          <w:sz w:val="20"/>
          <w:szCs w:val="20"/>
        </w:rPr>
        <w:t>Budowa połączenia węzła autostrady A4 w Wierzchosławicach ze Strefą Aktywności Gospodarczej w Tarnowie</w:t>
      </w:r>
    </w:p>
    <w:p w14:paraId="5AD51752" w14:textId="77777777" w:rsidR="00897BB7" w:rsidRPr="001D3904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156738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156738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156738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156738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D227D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DB1D618" w14:textId="77777777" w:rsidR="004B1149" w:rsidRPr="00897BB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A6F126F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23239D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6919F81A" w14:textId="72C24546" w:rsidR="004B1149" w:rsidRDefault="004B1149" w:rsidP="00156738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FF1317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4B1149" w:rsidRDefault="00897BB7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540A203" w14:textId="593D4EF9" w:rsidR="001D3904" w:rsidRPr="001D3904" w:rsidRDefault="004B1149" w:rsidP="001D3904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Oświadczamy, iż przedmiotowe zamówienie </w:t>
      </w:r>
      <w:r w:rsidR="001D3904">
        <w:rPr>
          <w:rFonts w:ascii="Arial" w:eastAsia="Calibri" w:hAnsi="Arial" w:cs="Arial"/>
          <w:sz w:val="20"/>
          <w:szCs w:val="20"/>
        </w:rPr>
        <w:t xml:space="preserve">będziemy wykonywać </w:t>
      </w:r>
      <w:r w:rsidR="001D3904" w:rsidRPr="001D3904">
        <w:rPr>
          <w:rFonts w:ascii="Arial" w:hAnsi="Arial" w:cs="Arial"/>
          <w:b/>
          <w:sz w:val="20"/>
          <w:szCs w:val="20"/>
        </w:rPr>
        <w:t>przez okres realizacji robót budowlanych objętych nadzorem, tj. planowo do dnia 31.07.2023 r.</w:t>
      </w:r>
    </w:p>
    <w:p w14:paraId="20DAC482" w14:textId="77777777" w:rsidR="00D836F1" w:rsidRPr="004B1149" w:rsidRDefault="00D836F1" w:rsidP="0015673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32D5A0CA" w14:textId="6486EF17" w:rsidR="002C0BA2" w:rsidRPr="004B1149" w:rsidRDefault="000161D6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DODATKOWE DOŚWIADCZENIE OSOBY NA STANOWISKO</w:t>
      </w:r>
      <w:r w:rsidR="002C0BA2"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INSPEKTORA</w:t>
      </w:r>
      <w:r w:rsidR="002C0BA2"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NADZORU INWEST</w:t>
      </w:r>
      <w:r w:rsidR="004B1149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2C0BA2" w:rsidRPr="004B1149">
        <w:rPr>
          <w:rFonts w:ascii="Arial" w:hAnsi="Arial" w:cs="Arial"/>
          <w:b/>
          <w:bCs/>
          <w:sz w:val="20"/>
          <w:szCs w:val="20"/>
          <w:u w:val="single"/>
        </w:rPr>
        <w:t>RSKIEGO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BRANŻY MOSTOWEJ</w:t>
      </w:r>
    </w:p>
    <w:p w14:paraId="48863FF9" w14:textId="77777777" w:rsidR="002C0BA2" w:rsidRPr="004B1149" w:rsidRDefault="002C0BA2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6150FE15" w14:textId="77777777" w:rsidR="002C0BA2" w:rsidRPr="00F414CC" w:rsidRDefault="002C0BA2" w:rsidP="00156738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7B306888" w14:textId="531CE376" w:rsidR="002C0BA2" w:rsidRPr="00F414CC" w:rsidRDefault="002C0BA2" w:rsidP="00156738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os</w:t>
      </w:r>
      <w:r w:rsidR="000161D6">
        <w:rPr>
          <w:rFonts w:ascii="Arial" w:hAnsi="Arial" w:cs="Arial"/>
          <w:bCs/>
          <w:i/>
          <w:sz w:val="16"/>
          <w:szCs w:val="16"/>
        </w:rPr>
        <w:t xml:space="preserve">oby na stanowisko </w:t>
      </w:r>
      <w:r w:rsidR="001D3904">
        <w:rPr>
          <w:rFonts w:ascii="Arial" w:hAnsi="Arial" w:cs="Arial"/>
          <w:bCs/>
          <w:i/>
          <w:sz w:val="16"/>
          <w:szCs w:val="16"/>
        </w:rPr>
        <w:t>I</w:t>
      </w:r>
      <w:r w:rsidR="000161D6">
        <w:rPr>
          <w:rFonts w:ascii="Arial" w:hAnsi="Arial" w:cs="Arial"/>
          <w:bCs/>
          <w:i/>
          <w:sz w:val="16"/>
          <w:szCs w:val="16"/>
        </w:rPr>
        <w:t>nspektora nadzoru inwestorskiego branży mostowej</w:t>
      </w:r>
      <w:r w:rsidR="001D3904">
        <w:rPr>
          <w:rFonts w:ascii="Arial" w:hAnsi="Arial" w:cs="Arial"/>
          <w:bCs/>
          <w:i/>
          <w:sz w:val="16"/>
          <w:szCs w:val="16"/>
        </w:rPr>
        <w:t xml:space="preserve">, </w:t>
      </w:r>
      <w:r w:rsidR="004B1149" w:rsidRPr="00F414CC">
        <w:rPr>
          <w:rFonts w:ascii="Arial" w:hAnsi="Arial" w:cs="Arial"/>
          <w:bCs/>
          <w:i/>
          <w:sz w:val="16"/>
          <w:szCs w:val="16"/>
        </w:rPr>
        <w:t>tj. doświadczenie wykazywane na</w:t>
      </w:r>
      <w:r w:rsidR="000161D6">
        <w:rPr>
          <w:rFonts w:ascii="Arial" w:hAnsi="Arial" w:cs="Arial"/>
          <w:bCs/>
          <w:i/>
          <w:sz w:val="16"/>
          <w:szCs w:val="16"/>
        </w:rPr>
        <w:t xml:space="preserve"> potrzeby kryterium oceny ofert</w:t>
      </w:r>
      <w:r w:rsidR="004B1149" w:rsidRPr="00F414CC">
        <w:rPr>
          <w:rFonts w:ascii="Arial" w:hAnsi="Arial" w:cs="Arial"/>
          <w:bCs/>
          <w:i/>
          <w:sz w:val="16"/>
          <w:szCs w:val="16"/>
        </w:rPr>
        <w:t xml:space="preserve"> – w pkt tym nie należy podawać doświadczenia </w:t>
      </w:r>
      <w:r w:rsidR="000161D6">
        <w:rPr>
          <w:rFonts w:ascii="Arial" w:hAnsi="Arial" w:cs="Arial"/>
          <w:bCs/>
          <w:i/>
          <w:sz w:val="16"/>
          <w:szCs w:val="16"/>
        </w:rPr>
        <w:t>tej osoby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na potrzeby wykazania spełniania warunku udziału w postępowaniu lub innego ogólnego doświadczenia</w:t>
      </w:r>
      <w:r w:rsidR="001D3904">
        <w:rPr>
          <w:rFonts w:ascii="Arial" w:hAnsi="Arial" w:cs="Arial"/>
          <w:bCs/>
          <w:i/>
          <w:sz w:val="16"/>
          <w:szCs w:val="16"/>
        </w:rPr>
        <w:br/>
        <w:t>tej osoby</w:t>
      </w:r>
      <w:r w:rsidRPr="00F414CC">
        <w:rPr>
          <w:rFonts w:ascii="Arial" w:hAnsi="Arial" w:cs="Arial"/>
          <w:bCs/>
          <w:i/>
          <w:sz w:val="16"/>
          <w:szCs w:val="16"/>
        </w:rPr>
        <w:t>.</w:t>
      </w:r>
    </w:p>
    <w:p w14:paraId="0B2721BF" w14:textId="77777777" w:rsidR="002C0BA2" w:rsidRPr="004B1149" w:rsidRDefault="002C0BA2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46DA4A" w14:textId="42869BF5" w:rsidR="002C0BA2" w:rsidRDefault="00166C17" w:rsidP="001D3904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2C0BA2"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="002C0BA2"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="002C0BA2" w:rsidRPr="004B1149">
        <w:rPr>
          <w:rFonts w:ascii="Arial" w:hAnsi="Arial" w:cs="Arial"/>
          <w:sz w:val="20"/>
          <w:szCs w:val="20"/>
        </w:rPr>
        <w:t xml:space="preserve">inwestorskiego </w:t>
      </w:r>
      <w:r w:rsidR="004B1149" w:rsidRPr="004B1149">
        <w:rPr>
          <w:rFonts w:ascii="Arial" w:hAnsi="Arial" w:cs="Arial"/>
          <w:sz w:val="20"/>
          <w:szCs w:val="20"/>
        </w:rPr>
        <w:t xml:space="preserve">branży </w:t>
      </w:r>
      <w:r w:rsidR="009B0425">
        <w:rPr>
          <w:rFonts w:ascii="Arial" w:hAnsi="Arial" w:cs="Arial"/>
          <w:sz w:val="20"/>
          <w:szCs w:val="20"/>
        </w:rPr>
        <w:t>mostowej</w:t>
      </w:r>
      <w:r w:rsidR="004B1149">
        <w:rPr>
          <w:rFonts w:ascii="Arial" w:hAnsi="Arial" w:cs="Arial"/>
          <w:sz w:val="20"/>
          <w:szCs w:val="20"/>
        </w:rPr>
        <w:br/>
      </w:r>
      <w:r w:rsidR="002C0BA2"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 w:rsidR="004B1149">
        <w:rPr>
          <w:rFonts w:ascii="Arial" w:hAnsi="Arial" w:cs="Arial"/>
          <w:sz w:val="20"/>
          <w:szCs w:val="20"/>
        </w:rPr>
        <w:t>...............</w:t>
      </w:r>
      <w:r w:rsidR="002C0BA2" w:rsidRPr="004B1149">
        <w:rPr>
          <w:rFonts w:ascii="Arial" w:hAnsi="Arial" w:cs="Arial"/>
          <w:sz w:val="20"/>
          <w:szCs w:val="20"/>
        </w:rPr>
        <w:t xml:space="preserve">……...…….. </w:t>
      </w:r>
      <w:r w:rsidR="002C0BA2"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="002C0BA2" w:rsidRPr="004B1149">
        <w:rPr>
          <w:rFonts w:ascii="Arial" w:hAnsi="Arial" w:cs="Arial"/>
          <w:sz w:val="16"/>
          <w:szCs w:val="16"/>
        </w:rPr>
        <w:t xml:space="preserve"> </w:t>
      </w:r>
      <w:r w:rsidR="002C0BA2" w:rsidRPr="004B1149">
        <w:rPr>
          <w:rFonts w:ascii="Arial" w:hAnsi="Arial" w:cs="Arial"/>
          <w:sz w:val="20"/>
          <w:szCs w:val="20"/>
        </w:rPr>
        <w:t xml:space="preserve">posiada </w:t>
      </w:r>
      <w:r w:rsidR="002C0BA2"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="002C0BA2"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="002C0BA2"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="001D3904">
        <w:rPr>
          <w:rFonts w:ascii="Arial" w:hAnsi="Arial" w:cs="Arial"/>
          <w:bCs/>
          <w:sz w:val="20"/>
          <w:szCs w:val="20"/>
        </w:rPr>
        <w:t xml:space="preserve">ze </w:t>
      </w:r>
      <w:r w:rsidR="001D3904" w:rsidRPr="00A96B33">
        <w:rPr>
          <w:rFonts w:ascii="Arial" w:hAnsi="Arial" w:cs="Arial"/>
          <w:bCs/>
          <w:sz w:val="20"/>
          <w:szCs w:val="20"/>
        </w:rPr>
        <w:t>sprawowaniem funkcji Inspektora nadzoru inwestorskiego</w:t>
      </w:r>
      <w:r w:rsidR="001D3904">
        <w:rPr>
          <w:rFonts w:ascii="Arial" w:hAnsi="Arial" w:cs="Arial"/>
          <w:bCs/>
          <w:sz w:val="20"/>
          <w:szCs w:val="20"/>
        </w:rPr>
        <w:t xml:space="preserve"> </w:t>
      </w:r>
      <w:r w:rsidR="001D3904" w:rsidRPr="00A96B33">
        <w:rPr>
          <w:rFonts w:ascii="Arial" w:hAnsi="Arial" w:cs="Arial"/>
          <w:bCs/>
          <w:sz w:val="20"/>
          <w:szCs w:val="20"/>
        </w:rPr>
        <w:t xml:space="preserve">branży mostowej przy realizacji zakończonych zadań obejmujących budowę, rozbudowę, odbudowę lub przebudowę obiektów mostowych o długości </w:t>
      </w:r>
      <w:r w:rsidR="001D3904" w:rsidRPr="00A96B33">
        <w:rPr>
          <w:rFonts w:ascii="Arial" w:hAnsi="Arial" w:cs="Arial"/>
          <w:sz w:val="20"/>
          <w:szCs w:val="20"/>
        </w:rPr>
        <w:t>całkowitej</w:t>
      </w:r>
      <w:r w:rsidR="001D3904">
        <w:rPr>
          <w:rFonts w:ascii="Arial" w:hAnsi="Arial" w:cs="Arial"/>
          <w:sz w:val="20"/>
          <w:szCs w:val="20"/>
        </w:rPr>
        <w:t xml:space="preserve"> </w:t>
      </w:r>
      <w:r w:rsidR="001D3904" w:rsidRPr="00A96B33">
        <w:rPr>
          <w:rFonts w:ascii="Arial" w:hAnsi="Arial" w:cs="Arial"/>
          <w:sz w:val="20"/>
          <w:szCs w:val="20"/>
        </w:rPr>
        <w:t xml:space="preserve">(długości pomostu) </w:t>
      </w:r>
      <w:r w:rsidR="001D3904" w:rsidRPr="00A96B33">
        <w:rPr>
          <w:rFonts w:ascii="Arial" w:hAnsi="Arial" w:cs="Arial"/>
          <w:bCs/>
          <w:sz w:val="20"/>
          <w:szCs w:val="20"/>
        </w:rPr>
        <w:t>minimum 200 m i obciążeniu dla klasy A każdy –</w:t>
      </w:r>
      <w:r w:rsidR="001D3904">
        <w:rPr>
          <w:rFonts w:ascii="Arial" w:hAnsi="Arial" w:cs="Arial"/>
          <w:bCs/>
          <w:sz w:val="20"/>
          <w:szCs w:val="20"/>
        </w:rPr>
        <w:t xml:space="preserve"> </w:t>
      </w:r>
      <w:r w:rsidR="001D3904" w:rsidRPr="00A96B33">
        <w:rPr>
          <w:rFonts w:ascii="Arial" w:hAnsi="Arial" w:cs="Arial"/>
          <w:bCs/>
          <w:sz w:val="20"/>
          <w:szCs w:val="20"/>
        </w:rPr>
        <w:t>w okresie obejmującym sprawowanie czynności nadzoru nad realizacją co najmniej całości robót dotyczących wykonania ustroju nośnego i podpór takich obiektów</w:t>
      </w:r>
      <w:r w:rsidR="001D390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0BA2" w:rsidRPr="004B1149">
        <w:rPr>
          <w:rFonts w:ascii="Arial" w:hAnsi="Arial" w:cs="Arial"/>
          <w:sz w:val="20"/>
          <w:szCs w:val="20"/>
        </w:rPr>
        <w:t xml:space="preserve">– </w:t>
      </w:r>
      <w:r w:rsidR="002C0BA2"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 w:rsidR="004B1149">
        <w:rPr>
          <w:rFonts w:ascii="Arial" w:hAnsi="Arial" w:cs="Arial"/>
          <w:sz w:val="20"/>
          <w:szCs w:val="20"/>
          <w:lang w:eastAsia="pl-PL"/>
        </w:rPr>
        <w:t>w ramach następują</w:t>
      </w:r>
      <w:r w:rsidR="001D3904">
        <w:rPr>
          <w:rFonts w:ascii="Arial" w:hAnsi="Arial" w:cs="Arial"/>
          <w:sz w:val="20"/>
          <w:szCs w:val="20"/>
          <w:lang w:eastAsia="pl-PL"/>
        </w:rPr>
        <w:t>cych</w:t>
      </w:r>
      <w:r w:rsidR="004B1149">
        <w:rPr>
          <w:rFonts w:ascii="Arial" w:hAnsi="Arial" w:cs="Arial"/>
          <w:sz w:val="20"/>
          <w:szCs w:val="20"/>
          <w:lang w:eastAsia="pl-PL"/>
        </w:rPr>
        <w:t xml:space="preserve"> zada</w:t>
      </w:r>
      <w:r w:rsidR="001D3904">
        <w:rPr>
          <w:rFonts w:ascii="Arial" w:hAnsi="Arial" w:cs="Arial"/>
          <w:sz w:val="20"/>
          <w:szCs w:val="20"/>
          <w:lang w:eastAsia="pl-PL"/>
        </w:rPr>
        <w:t>ń</w:t>
      </w:r>
      <w:r w:rsidR="004B1149">
        <w:rPr>
          <w:rFonts w:ascii="Arial" w:hAnsi="Arial" w:cs="Arial"/>
          <w:sz w:val="20"/>
          <w:szCs w:val="20"/>
          <w:lang w:eastAsia="pl-PL"/>
        </w:rPr>
        <w:t>:</w:t>
      </w:r>
    </w:p>
    <w:p w14:paraId="450B5D34" w14:textId="77777777" w:rsidR="004B1149" w:rsidRPr="00316FC1" w:rsidRDefault="004B1149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3D2E05D" w14:textId="18DBA08F" w:rsidR="004B1149" w:rsidRPr="00166C17" w:rsidRDefault="004B1149" w:rsidP="001D3904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66C1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7E05B711" w14:textId="6C701B44" w:rsidR="004B1149" w:rsidRDefault="004B1149" w:rsidP="00156738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C4D152A" w14:textId="77777777" w:rsidR="004B1149" w:rsidRPr="00316FC1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431CE30" w14:textId="77777777" w:rsidR="004B1149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5BFF0CA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F8537D9" w14:textId="77777777" w:rsidR="004B1149" w:rsidRPr="00316FC1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4BC37BA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1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53B2C7BD" w14:textId="1DEF2E1A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(w tym 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inwestorskiego)</w:t>
      </w:r>
    </w:p>
    <w:p w14:paraId="0CA59074" w14:textId="77777777" w:rsidR="004B1149" w:rsidRPr="00C641AB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1"/>
    <w:p w14:paraId="46A3701B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07109DF8" w14:textId="20EFC6C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D390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 tym określenie </w:t>
      </w:r>
      <w:r w:rsidR="000161D6" w:rsidRPr="001D390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klasy </w:t>
      </w:r>
      <w:r w:rsidR="001D390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obciążenia </w:t>
      </w:r>
      <w:r w:rsidR="000161D6" w:rsidRPr="001D390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 </w:t>
      </w:r>
      <w:r w:rsidR="001D390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całkowitej (długości pomostu) </w:t>
      </w:r>
      <w:r w:rsidR="000161D6" w:rsidRPr="001D3904">
        <w:rPr>
          <w:rFonts w:ascii="Arial" w:eastAsia="Times New Roman" w:hAnsi="Arial" w:cs="Arial"/>
          <w:i/>
          <w:sz w:val="16"/>
          <w:szCs w:val="16"/>
          <w:lang w:eastAsia="ar-SA"/>
        </w:rPr>
        <w:t>obiektu mostowego</w:t>
      </w:r>
      <w:r w:rsidR="00704807" w:rsidRPr="001D390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oraz </w:t>
      </w:r>
      <w:r w:rsidRPr="001D3904">
        <w:rPr>
          <w:rFonts w:ascii="Arial" w:eastAsia="Times New Roman" w:hAnsi="Arial" w:cs="Arial"/>
          <w:i/>
          <w:sz w:val="16"/>
          <w:szCs w:val="16"/>
          <w:lang w:eastAsia="ar-SA"/>
        </w:rPr>
        <w:t>typu robót (budowa / rozbudowa / odbudowa / przebudowa)</w:t>
      </w:r>
      <w:r w:rsidR="001D390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ich szczegółowym opisem</w:t>
      </w:r>
      <w:r w:rsidRPr="001D3904">
        <w:rPr>
          <w:rFonts w:ascii="Arial" w:eastAsia="Times New Roman" w:hAnsi="Arial" w:cs="Arial"/>
          <w:i/>
          <w:sz w:val="16"/>
          <w:szCs w:val="16"/>
          <w:lang w:eastAsia="ar-SA"/>
        </w:rPr>
        <w:t>), których dotyczyły świadczone przez osobę usługi nadzoru inwestorskiego)</w:t>
      </w:r>
    </w:p>
    <w:p w14:paraId="2F757A5E" w14:textId="77777777" w:rsidR="001D3904" w:rsidRPr="001D3904" w:rsidRDefault="001D3904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A12B536" w14:textId="77777777" w:rsidR="001D3904" w:rsidRPr="00086071" w:rsidRDefault="001D3904" w:rsidP="001D3904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4FD2265B" w14:textId="77777777" w:rsidR="009052C3" w:rsidRDefault="001D3904" w:rsidP="001D3904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</w:t>
      </w:r>
      <w:r w:rsidR="009052C3">
        <w:rPr>
          <w:rFonts w:ascii="Arial" w:eastAsia="Times New Roman" w:hAnsi="Arial" w:cs="Arial"/>
          <w:i/>
          <w:sz w:val="16"/>
          <w:szCs w:val="16"/>
          <w:lang w:eastAsia="ar-SA"/>
        </w:rPr>
        <w:t>, w tym termin jego zakończenia)</w:t>
      </w:r>
    </w:p>
    <w:p w14:paraId="4D183255" w14:textId="77777777" w:rsidR="009052C3" w:rsidRPr="001D3904" w:rsidRDefault="009052C3" w:rsidP="009052C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44FC225" w14:textId="77777777" w:rsidR="009052C3" w:rsidRPr="00086071" w:rsidRDefault="009052C3" w:rsidP="009052C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5F7441F1" w14:textId="6F8AD50F" w:rsidR="001D3904" w:rsidRPr="001D3904" w:rsidRDefault="009052C3" w:rsidP="001D3904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1D390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okres świadczenia </w:t>
      </w:r>
      <w:r w:rsidR="001D3904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przez</w:t>
      </w:r>
      <w:r w:rsidR="001D390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1D3904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 w:rsidR="001D3904">
        <w:rPr>
          <w:rFonts w:ascii="Arial" w:eastAsia="Times New Roman" w:hAnsi="Arial" w:cs="Arial"/>
          <w:i/>
          <w:sz w:val="16"/>
          <w:szCs w:val="16"/>
          <w:lang w:eastAsia="ar-SA"/>
        </w:rPr>
        <w:t>w ramach zadania usług nadzoru inwestorskiego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 robót nimi objęty</w:t>
      </w:r>
      <w:r w:rsidR="001D3904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388E4A0" w14:textId="77777777" w:rsidR="004B1149" w:rsidRPr="00C641AB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5B78413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7C529E59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0891A72F" w14:textId="77777777" w:rsidR="004B1149" w:rsidRP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6C76A73" w14:textId="77777777" w:rsidR="004B1149" w:rsidRPr="006D2DA1" w:rsidRDefault="004B1149" w:rsidP="00156738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C856E06" w14:textId="29A98321" w:rsidR="004B1149" w:rsidRPr="001D3904" w:rsidRDefault="004B1149" w:rsidP="001D3904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="00C11D0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; </w:t>
      </w:r>
      <w:r w:rsidR="00C11D07" w:rsidRPr="00C11D07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DAD180D" w14:textId="77777777" w:rsidR="00062818" w:rsidRPr="0075338B" w:rsidRDefault="00062818" w:rsidP="00156738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</w:t>
      </w:r>
      <w:bookmarkStart w:id="2" w:name="_GoBack"/>
      <w:bookmarkEnd w:id="2"/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15673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156738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156738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156738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156738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156738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156738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156738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C4F3B11" w14:textId="77777777" w:rsidR="00897BB7" w:rsidRPr="0075338B" w:rsidRDefault="00897BB7" w:rsidP="0015673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156738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75338B" w:rsidRDefault="00897BB7" w:rsidP="00156738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156738">
      <w:pPr>
        <w:spacing w:after="0" w:line="276" w:lineRule="auto"/>
      </w:pPr>
      <w:bookmarkStart w:id="4" w:name="_Hlk37412176"/>
      <w:bookmarkEnd w:id="4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BC53AA4">
                <wp:simplePos x="0" y="0"/>
                <wp:positionH relativeFrom="margin">
                  <wp:posOffset>3342640</wp:posOffset>
                </wp:positionH>
                <wp:positionV relativeFrom="paragraph">
                  <wp:posOffset>161290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2pt;margin-top:12.7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43fNMd0AAAAK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FD3C" w14:textId="77777777" w:rsidR="00ED090A" w:rsidRDefault="00ED090A" w:rsidP="00897BB7">
      <w:pPr>
        <w:spacing w:after="0" w:line="240" w:lineRule="auto"/>
      </w:pPr>
      <w:r>
        <w:separator/>
      </w:r>
    </w:p>
  </w:endnote>
  <w:endnote w:type="continuationSeparator" w:id="0">
    <w:p w14:paraId="0ED8BD7C" w14:textId="77777777" w:rsidR="00ED090A" w:rsidRDefault="00ED090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04807" w:rsidRPr="00704807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04807" w:rsidRPr="0070480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8DE1" w14:textId="77777777" w:rsidR="00ED090A" w:rsidRDefault="00ED090A" w:rsidP="00897BB7">
      <w:pPr>
        <w:spacing w:after="0" w:line="240" w:lineRule="auto"/>
      </w:pPr>
      <w:r>
        <w:separator/>
      </w:r>
    </w:p>
  </w:footnote>
  <w:footnote w:type="continuationSeparator" w:id="0">
    <w:p w14:paraId="6FDFAF33" w14:textId="77777777" w:rsidR="00ED090A" w:rsidRDefault="00ED090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D090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D090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D090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A07E4C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1D3904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FDDFBAC" w:rsidR="00CB6573" w:rsidRPr="00CB6573" w:rsidRDefault="009B0425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ZDW-DN-4-271-44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1039"/>
    <w:multiLevelType w:val="hybridMultilevel"/>
    <w:tmpl w:val="9E604A50"/>
    <w:lvl w:ilvl="0" w:tplc="DEFCFC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18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15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  <w:num w:numId="17">
    <w:abstractNumId w:val="6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1D6"/>
    <w:rsid w:val="00062818"/>
    <w:rsid w:val="00150A0A"/>
    <w:rsid w:val="00156738"/>
    <w:rsid w:val="00166C17"/>
    <w:rsid w:val="001A191B"/>
    <w:rsid w:val="001C0009"/>
    <w:rsid w:val="001D3904"/>
    <w:rsid w:val="001F16B4"/>
    <w:rsid w:val="00245F12"/>
    <w:rsid w:val="002C0BA2"/>
    <w:rsid w:val="002D09A9"/>
    <w:rsid w:val="00307715"/>
    <w:rsid w:val="003152D8"/>
    <w:rsid w:val="00366406"/>
    <w:rsid w:val="00402FA0"/>
    <w:rsid w:val="0045388E"/>
    <w:rsid w:val="004B1149"/>
    <w:rsid w:val="004C697A"/>
    <w:rsid w:val="0057467B"/>
    <w:rsid w:val="0058770B"/>
    <w:rsid w:val="005D062C"/>
    <w:rsid w:val="00627D38"/>
    <w:rsid w:val="00655423"/>
    <w:rsid w:val="00676D73"/>
    <w:rsid w:val="006E28E5"/>
    <w:rsid w:val="0070182C"/>
    <w:rsid w:val="00704807"/>
    <w:rsid w:val="00742576"/>
    <w:rsid w:val="0075338B"/>
    <w:rsid w:val="007B6D16"/>
    <w:rsid w:val="007C0275"/>
    <w:rsid w:val="00813F39"/>
    <w:rsid w:val="00862ACF"/>
    <w:rsid w:val="00897BB7"/>
    <w:rsid w:val="008F15ED"/>
    <w:rsid w:val="009052C3"/>
    <w:rsid w:val="00914266"/>
    <w:rsid w:val="0093509D"/>
    <w:rsid w:val="009B0425"/>
    <w:rsid w:val="009E00D1"/>
    <w:rsid w:val="00A02ABA"/>
    <w:rsid w:val="00AC6FDD"/>
    <w:rsid w:val="00AD6CC4"/>
    <w:rsid w:val="00AE1094"/>
    <w:rsid w:val="00AE1B1A"/>
    <w:rsid w:val="00C11D07"/>
    <w:rsid w:val="00D2008B"/>
    <w:rsid w:val="00D227D7"/>
    <w:rsid w:val="00D435C3"/>
    <w:rsid w:val="00D836F1"/>
    <w:rsid w:val="00E11AA2"/>
    <w:rsid w:val="00E3670B"/>
    <w:rsid w:val="00E50F19"/>
    <w:rsid w:val="00E838FA"/>
    <w:rsid w:val="00ED090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5D8A658-27AD-4749-AE6B-6EC2B636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30</cp:revision>
  <dcterms:created xsi:type="dcterms:W3CDTF">2021-04-21T06:54:00Z</dcterms:created>
  <dcterms:modified xsi:type="dcterms:W3CDTF">2021-07-26T09:32:00Z</dcterms:modified>
</cp:coreProperties>
</file>